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02" w:rsidRPr="0002025B" w:rsidRDefault="00DB5A02" w:rsidP="00DB5A02">
      <w:pPr>
        <w:shd w:val="clear" w:color="auto" w:fill="FFFFFF"/>
        <w:spacing w:after="0" w:line="240" w:lineRule="auto"/>
        <w:rPr>
          <w:rFonts w:eastAsia="Times New Roman" w:cs="Arial"/>
          <w:lang w:eastAsia="it-IT"/>
        </w:rPr>
      </w:pPr>
      <w:bookmarkStart w:id="0" w:name="14d56e80237367ea__GoBack"/>
      <w:r w:rsidRPr="0002025B">
        <w:rPr>
          <w:rFonts w:eastAsia="Times New Roman" w:cs="Arial"/>
          <w:lang w:eastAsia="it-IT"/>
        </w:rPr>
        <w:t>Nata negli anni Sessanta come falegnameria artigianale, la ditta Citterio si è evoluta nel tempo, accogliendo </w:t>
      </w:r>
      <w:bookmarkEnd w:id="0"/>
      <w:r w:rsidRPr="0002025B">
        <w:rPr>
          <w:rFonts w:eastAsia="Times New Roman" w:cs="Arial"/>
          <w:lang w:eastAsia="it-IT"/>
        </w:rPr>
        <w:t>in sé le novità della tecnica, senza tuttavia rinunciare alla destrezza manuale</w:t>
      </w:r>
      <w:r w:rsidR="00E13AFF" w:rsidRPr="0002025B">
        <w:rPr>
          <w:rFonts w:eastAsia="Times New Roman" w:cs="Arial"/>
          <w:lang w:eastAsia="it-IT"/>
        </w:rPr>
        <w:t xml:space="preserve"> e alla cura per il manufatto. </w:t>
      </w:r>
      <w:r w:rsidRPr="0002025B">
        <w:rPr>
          <w:rFonts w:eastAsia="Times New Roman" w:cs="Arial"/>
          <w:lang w:eastAsia="it-IT"/>
        </w:rPr>
        <w:t xml:space="preserve">E proprio l’unione di esperienza artigianale e innovazione tecnica è alla base della produzione di lavori a disegno, sia pezzi unici che di serie per </w:t>
      </w:r>
      <w:proofErr w:type="spellStart"/>
      <w:r w:rsidRPr="0002025B">
        <w:rPr>
          <w:rFonts w:eastAsia="Times New Roman" w:cs="Arial"/>
          <w:lang w:eastAsia="it-IT"/>
        </w:rPr>
        <w:t>contract</w:t>
      </w:r>
      <w:proofErr w:type="spellEnd"/>
      <w:r w:rsidRPr="0002025B">
        <w:rPr>
          <w:rFonts w:eastAsia="Times New Roman" w:cs="Arial"/>
          <w:lang w:eastAsia="it-IT"/>
        </w:rPr>
        <w:t>.</w:t>
      </w:r>
    </w:p>
    <w:p w:rsidR="00DB5A02" w:rsidRPr="0002025B" w:rsidRDefault="00DB5A02" w:rsidP="00DB5A02">
      <w:pPr>
        <w:shd w:val="clear" w:color="auto" w:fill="FFFFFF"/>
        <w:spacing w:after="0" w:line="240" w:lineRule="auto"/>
        <w:rPr>
          <w:rFonts w:eastAsia="Times New Roman" w:cs="Arial"/>
          <w:lang w:val="en-US" w:eastAsia="it-IT"/>
        </w:rPr>
      </w:pPr>
      <w:r w:rsidRPr="0017210F">
        <w:rPr>
          <w:rFonts w:eastAsia="Times New Roman" w:cs="Arial"/>
          <w:lang w:val="en-US" w:eastAsia="it-IT"/>
        </w:rPr>
        <w:br/>
      </w:r>
      <w:r w:rsidRPr="0002025B">
        <w:rPr>
          <w:rFonts w:eastAsia="Times New Roman" w:cs="Arial"/>
          <w:lang w:val="en-US" w:eastAsia="it-IT"/>
        </w:rPr>
        <w:t>Founded in the Sixties as carpenter’s shop, Citterio firm developed step by step, adopting technical innovations, without  giving up expertise and attention to the product quality. </w:t>
      </w:r>
      <w:r w:rsidRPr="0002025B">
        <w:rPr>
          <w:rFonts w:eastAsia="Times New Roman" w:cs="Arial"/>
          <w:lang w:val="en-US" w:eastAsia="it-IT"/>
        </w:rPr>
        <w:br/>
        <w:t>The production according to customer requirements of both unique piece and small series, is based on artisan experience and technical innovation.  </w:t>
      </w:r>
    </w:p>
    <w:p w:rsidR="00254F0C" w:rsidRPr="0017210F" w:rsidRDefault="00254F0C">
      <w:pPr>
        <w:rPr>
          <w:lang w:val="en-US"/>
        </w:rPr>
      </w:pPr>
    </w:p>
    <w:p w:rsidR="0017210F" w:rsidRDefault="00254F0C">
      <w:pPr>
        <w:rPr>
          <w:lang w:val="ru-RU"/>
        </w:rPr>
      </w:pPr>
      <w:r w:rsidRPr="0002025B">
        <w:rPr>
          <w:rFonts w:cs="Helvetica"/>
          <w:shd w:val="clear" w:color="auto" w:fill="F6F7F8"/>
          <w:lang w:val="ru-RU"/>
        </w:rPr>
        <w:t>Родившаяся в шестидесятых годах как столярная мастерская, фирма Читтерио развивалась шаг за шагом, принимая технически</w:t>
      </w:r>
      <w:r w:rsidRPr="0017210F">
        <w:rPr>
          <w:rFonts w:cs="Helvetica"/>
          <w:shd w:val="clear" w:color="auto" w:fill="F6F7F8"/>
          <w:lang w:val="en-US"/>
        </w:rPr>
        <w:t>e</w:t>
      </w:r>
      <w:r w:rsidRPr="0002025B">
        <w:rPr>
          <w:rFonts w:cs="Helvetica"/>
          <w:shd w:val="clear" w:color="auto" w:fill="F6F7F8"/>
          <w:lang w:val="ru-RU"/>
        </w:rPr>
        <w:t xml:space="preserve"> инновации, не отказываясь от ручной роботы и внимании к качеству продукции. Объединение опыта ремесленников и технических инноваций является основой для производства нашей продукции. </w:t>
      </w:r>
    </w:p>
    <w:p w:rsidR="0017210F" w:rsidRPr="0017210F" w:rsidRDefault="0017210F" w:rsidP="0017210F">
      <w:pPr>
        <w:rPr>
          <w:lang w:val="ru-RU"/>
        </w:rPr>
      </w:pPr>
    </w:p>
    <w:p w:rsidR="0017210F" w:rsidRDefault="0017210F" w:rsidP="0017210F">
      <w:pPr>
        <w:rPr>
          <w:lang w:val="ru-RU"/>
        </w:rPr>
      </w:pPr>
    </w:p>
    <w:p w:rsidR="001767B3" w:rsidRPr="0017210F" w:rsidRDefault="001767B3" w:rsidP="0017210F">
      <w:pPr>
        <w:jc w:val="center"/>
        <w:rPr>
          <w:lang w:val="ru-RU"/>
        </w:rPr>
      </w:pPr>
    </w:p>
    <w:sectPr w:rsidR="001767B3" w:rsidRPr="0017210F" w:rsidSect="003A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DB5A02"/>
    <w:rsid w:val="0002025B"/>
    <w:rsid w:val="00084E04"/>
    <w:rsid w:val="000D0611"/>
    <w:rsid w:val="000D0A20"/>
    <w:rsid w:val="000E732B"/>
    <w:rsid w:val="00116723"/>
    <w:rsid w:val="00137CDD"/>
    <w:rsid w:val="00140F6A"/>
    <w:rsid w:val="0017210F"/>
    <w:rsid w:val="001767B3"/>
    <w:rsid w:val="002348C0"/>
    <w:rsid w:val="00254F0C"/>
    <w:rsid w:val="00281E72"/>
    <w:rsid w:val="002C24B2"/>
    <w:rsid w:val="00301A1D"/>
    <w:rsid w:val="003170F3"/>
    <w:rsid w:val="00370EB1"/>
    <w:rsid w:val="00375812"/>
    <w:rsid w:val="003A758D"/>
    <w:rsid w:val="00450F63"/>
    <w:rsid w:val="00522BB1"/>
    <w:rsid w:val="00586B47"/>
    <w:rsid w:val="005A37C2"/>
    <w:rsid w:val="005D0659"/>
    <w:rsid w:val="00621D6C"/>
    <w:rsid w:val="0065402C"/>
    <w:rsid w:val="00671C77"/>
    <w:rsid w:val="00746F4C"/>
    <w:rsid w:val="0076185A"/>
    <w:rsid w:val="00822386"/>
    <w:rsid w:val="00837C2B"/>
    <w:rsid w:val="008B3664"/>
    <w:rsid w:val="0093289B"/>
    <w:rsid w:val="0093396B"/>
    <w:rsid w:val="00937BC7"/>
    <w:rsid w:val="009755DD"/>
    <w:rsid w:val="00992609"/>
    <w:rsid w:val="009937DE"/>
    <w:rsid w:val="009B08A9"/>
    <w:rsid w:val="00A3694D"/>
    <w:rsid w:val="00A95661"/>
    <w:rsid w:val="00A976A9"/>
    <w:rsid w:val="00B04189"/>
    <w:rsid w:val="00B52BA0"/>
    <w:rsid w:val="00B91E16"/>
    <w:rsid w:val="00B97B71"/>
    <w:rsid w:val="00BE7105"/>
    <w:rsid w:val="00C11097"/>
    <w:rsid w:val="00C6230F"/>
    <w:rsid w:val="00C625C9"/>
    <w:rsid w:val="00CC778B"/>
    <w:rsid w:val="00CD1EFA"/>
    <w:rsid w:val="00CD2922"/>
    <w:rsid w:val="00CF6D40"/>
    <w:rsid w:val="00D66C1A"/>
    <w:rsid w:val="00DB5A02"/>
    <w:rsid w:val="00E13AFF"/>
    <w:rsid w:val="00E217FF"/>
    <w:rsid w:val="00E85C24"/>
    <w:rsid w:val="00EE3F8A"/>
    <w:rsid w:val="00F9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B5A02"/>
  </w:style>
  <w:style w:type="character" w:styleId="Enfasicorsivo">
    <w:name w:val="Emphasis"/>
    <w:basedOn w:val="Carpredefinitoparagrafo"/>
    <w:uiPriority w:val="20"/>
    <w:qFormat/>
    <w:rsid w:val="00DB5A0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D0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Emiliano</cp:lastModifiedBy>
  <cp:revision>2</cp:revision>
  <cp:lastPrinted>2015-09-15T19:31:00Z</cp:lastPrinted>
  <dcterms:created xsi:type="dcterms:W3CDTF">2015-09-15T19:50:00Z</dcterms:created>
  <dcterms:modified xsi:type="dcterms:W3CDTF">2015-09-15T19:50:00Z</dcterms:modified>
</cp:coreProperties>
</file>